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E30C" w14:textId="71602520" w:rsidR="00020205" w:rsidRPr="004F557E" w:rsidRDefault="00671F99" w:rsidP="00671F99">
      <w:pPr>
        <w:pStyle w:val="Header"/>
        <w:ind w:left="-426"/>
        <w:rPr>
          <w:rFonts w:ascii="Arial" w:hAnsi="Arial" w:cs="Arial"/>
          <w:b/>
          <w:color w:val="A60240"/>
          <w:sz w:val="28"/>
          <w:szCs w:val="36"/>
        </w:rPr>
      </w:pPr>
      <w:r w:rsidRPr="004F557E">
        <w:rPr>
          <w:rFonts w:ascii="Arial" w:hAnsi="Arial" w:cs="Arial"/>
          <w:b/>
          <w:color w:val="A60240"/>
          <w:sz w:val="28"/>
          <w:szCs w:val="36"/>
        </w:rPr>
        <w:t xml:space="preserve">Ministerial </w:t>
      </w:r>
      <w:r w:rsidR="002310B9" w:rsidRPr="004F557E">
        <w:rPr>
          <w:rFonts w:ascii="Arial" w:hAnsi="Arial" w:cs="Arial"/>
          <w:b/>
          <w:color w:val="A60240"/>
          <w:sz w:val="28"/>
          <w:szCs w:val="36"/>
        </w:rPr>
        <w:t>A</w:t>
      </w:r>
      <w:r w:rsidRPr="004F557E">
        <w:rPr>
          <w:rFonts w:ascii="Arial" w:hAnsi="Arial" w:cs="Arial"/>
          <w:b/>
          <w:color w:val="A60240"/>
          <w:sz w:val="28"/>
          <w:szCs w:val="36"/>
        </w:rPr>
        <w:t xml:space="preserve">pproval to </w:t>
      </w:r>
      <w:r w:rsidR="002310B9" w:rsidRPr="004F557E">
        <w:rPr>
          <w:rFonts w:ascii="Arial" w:hAnsi="Arial" w:cs="Arial"/>
          <w:b/>
          <w:color w:val="A60240"/>
          <w:sz w:val="28"/>
          <w:szCs w:val="36"/>
        </w:rPr>
        <w:t>C</w:t>
      </w:r>
      <w:r w:rsidRPr="004F557E">
        <w:rPr>
          <w:rFonts w:ascii="Arial" w:hAnsi="Arial" w:cs="Arial"/>
          <w:b/>
          <w:color w:val="A60240"/>
          <w:sz w:val="28"/>
          <w:szCs w:val="36"/>
        </w:rPr>
        <w:t xml:space="preserve">ombine </w:t>
      </w:r>
      <w:r w:rsidR="0055742D" w:rsidRPr="004F557E">
        <w:rPr>
          <w:rFonts w:ascii="Arial" w:hAnsi="Arial" w:cs="Arial"/>
          <w:b/>
          <w:color w:val="A60240"/>
          <w:sz w:val="28"/>
          <w:szCs w:val="36"/>
        </w:rPr>
        <w:t>Local Disaster Management Groups (LDMG)</w:t>
      </w:r>
      <w:r w:rsidR="002310B9" w:rsidRPr="004F557E">
        <w:rPr>
          <w:rFonts w:ascii="Arial" w:hAnsi="Arial" w:cs="Arial"/>
          <w:b/>
          <w:color w:val="A60240"/>
          <w:sz w:val="28"/>
          <w:szCs w:val="36"/>
        </w:rPr>
        <w:t xml:space="preserve"> </w:t>
      </w:r>
      <w:r w:rsidRPr="004F557E">
        <w:rPr>
          <w:rFonts w:ascii="Arial" w:hAnsi="Arial" w:cs="Arial"/>
          <w:b/>
          <w:color w:val="A60240"/>
          <w:sz w:val="28"/>
          <w:szCs w:val="36"/>
        </w:rPr>
        <w:t>Template</w:t>
      </w:r>
    </w:p>
    <w:p w14:paraId="11A338F2" w14:textId="2A09D96E" w:rsidR="001E6F72" w:rsidRDefault="001E6F72" w:rsidP="00671F99">
      <w:pPr>
        <w:keepNext/>
        <w:widowControl w:val="0"/>
        <w:spacing w:before="240" w:after="120" w:line="240" w:lineRule="auto"/>
        <w:ind w:left="-425"/>
        <w:outlineLvl w:val="6"/>
        <w:rPr>
          <w:rFonts w:ascii="Arial" w:eastAsia="Times New Roman" w:hAnsi="Arial" w:cs="Times New Roman"/>
          <w:b/>
          <w:bCs/>
          <w:i/>
          <w:iCs/>
          <w:snapToGrid w:val="0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Times New Roman"/>
          <w:b/>
          <w:bCs/>
          <w:i/>
          <w:iCs/>
          <w:noProof/>
          <w:kern w:val="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72EFD30" wp14:editId="242EC739">
                <wp:simplePos x="0" y="0"/>
                <wp:positionH relativeFrom="column">
                  <wp:posOffset>-256540</wp:posOffset>
                </wp:positionH>
                <wp:positionV relativeFrom="paragraph">
                  <wp:posOffset>211293</wp:posOffset>
                </wp:positionV>
                <wp:extent cx="6469811" cy="0"/>
                <wp:effectExtent l="0" t="38100" r="64770" b="571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811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254CA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65pt" to="489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" o:allowincell="f" strokeweight="7pt">
                <v:stroke linestyle="thickBetweenThin"/>
              </v:line>
            </w:pict>
          </mc:Fallback>
        </mc:AlternateContent>
      </w:r>
    </w:p>
    <w:p w14:paraId="2671C545" w14:textId="3C05152B" w:rsidR="00671F99" w:rsidRPr="00671F99" w:rsidRDefault="00671F99" w:rsidP="00871961">
      <w:pPr>
        <w:keepNext/>
        <w:widowControl w:val="0"/>
        <w:spacing w:before="120" w:after="120" w:line="240" w:lineRule="auto"/>
        <w:ind w:left="-425"/>
        <w:outlineLvl w:val="6"/>
        <w:rPr>
          <w:rFonts w:ascii="Arial" w:eastAsia="Times New Roman" w:hAnsi="Arial" w:cs="Times New Roman"/>
          <w:b/>
          <w:bCs/>
          <w:i/>
          <w:iCs/>
          <w:snapToGrid w:val="0"/>
          <w:kern w:val="0"/>
          <w:sz w:val="20"/>
          <w:szCs w:val="20"/>
          <w:lang w:val="en-US"/>
          <w14:ligatures w14:val="none"/>
        </w:rPr>
      </w:pPr>
      <w:r w:rsidRPr="00671F99">
        <w:rPr>
          <w:rFonts w:ascii="Arial" w:eastAsia="Times New Roman" w:hAnsi="Arial" w:cs="Times New Roman"/>
          <w:b/>
          <w:bCs/>
          <w:i/>
          <w:iCs/>
          <w:snapToGrid w:val="0"/>
          <w:kern w:val="0"/>
          <w:sz w:val="20"/>
          <w:szCs w:val="20"/>
          <w:lang w:val="en-US"/>
          <w14:ligatures w14:val="none"/>
        </w:rPr>
        <w:t>SECTION 1: To be completed by District Disaster Coordinator (DDC)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662"/>
      </w:tblGrid>
      <w:tr w:rsidR="00671F99" w:rsidRPr="00671F99" w14:paraId="461FDFE1" w14:textId="77777777" w:rsidTr="005A43F0">
        <w:trPr>
          <w:trHeight w:val="432"/>
        </w:trPr>
        <w:tc>
          <w:tcPr>
            <w:tcW w:w="3545" w:type="dxa"/>
            <w:shd w:val="clear" w:color="auto" w:fill="FFFFFF"/>
          </w:tcPr>
          <w:p w14:paraId="75A9ABF3" w14:textId="48CDE96D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kern w:val="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  <w:t>Date of request: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093678D9" w14:textId="3B905C48" w:rsidR="00671F99" w:rsidRPr="00D06C94" w:rsidRDefault="004F557E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sz w:val="20"/>
                  <w:szCs w:val="20"/>
                  <w14:ligatures w14:val="none"/>
                </w:rPr>
                <w:alias w:val="Date of request"/>
                <w:tag w:val="Date of request"/>
                <w:id w:val="-1104340635"/>
                <w:lock w:val="sdtLocked"/>
                <w:placeholder>
                  <w:docPart w:val="EF4B44A9742F46BC8016A52A2F353170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71F99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</w:t>
                </w:r>
              </w:sdtContent>
            </w:sdt>
          </w:p>
        </w:tc>
      </w:tr>
      <w:tr w:rsidR="004F4501" w:rsidRPr="00671F99" w14:paraId="189A6896" w14:textId="77777777" w:rsidTr="005A43F0">
        <w:trPr>
          <w:cantSplit/>
          <w:trHeight w:val="453"/>
        </w:trPr>
        <w:tc>
          <w:tcPr>
            <w:tcW w:w="3545" w:type="dxa"/>
            <w:tcBorders>
              <w:right w:val="single" w:sz="4" w:space="0" w:color="auto"/>
            </w:tcBorders>
            <w:shd w:val="clear" w:color="auto" w:fill="FFFFFF"/>
          </w:tcPr>
          <w:p w14:paraId="71F5C0DE" w14:textId="09551C3F" w:rsidR="004F4501" w:rsidRPr="00D06C94" w:rsidRDefault="004F4501" w:rsidP="001F412B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D06C94"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Relevant Disaster Districts: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34B9" w14:textId="0D2C82D5" w:rsidR="004F4501" w:rsidRPr="00D06C94" w:rsidRDefault="004F557E" w:rsidP="004F4501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-976834023"/>
                <w:placeholder>
                  <w:docPart w:val="1D4484AB9A374E298FDAA861C294DFFF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F45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-1902891743"/>
                <w:placeholder>
                  <w:docPart w:val="8D58EB6231E84BE799CC5DD722F0C570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F4501">
              <w:rPr>
                <w:rFonts w:ascii="Arial" w:hAnsi="Arial" w:cs="Arial"/>
                <w:bCs/>
                <w:sz w:val="20"/>
                <w:szCs w:val="20"/>
              </w:rPr>
              <w:t xml:space="preserve">, and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-243729090"/>
                <w:placeholder>
                  <w:docPart w:val="3F72E9475AED413C9EF2413213A6C606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144D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F4501" w:rsidRPr="00671F99" w14:paraId="5B67E444" w14:textId="77777777" w:rsidTr="005A43F0">
        <w:trPr>
          <w:cantSplit/>
          <w:trHeight w:val="275"/>
        </w:trPr>
        <w:tc>
          <w:tcPr>
            <w:tcW w:w="3545" w:type="dxa"/>
            <w:tcBorders>
              <w:right w:val="single" w:sz="4" w:space="0" w:color="auto"/>
            </w:tcBorders>
            <w:shd w:val="clear" w:color="auto" w:fill="FFFFFF"/>
          </w:tcPr>
          <w:p w14:paraId="53698DDA" w14:textId="3AF0ABEB" w:rsidR="004F4501" w:rsidRPr="00D06C94" w:rsidRDefault="004F4501" w:rsidP="001F412B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D06C94"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Combining Local Governments: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C561" w14:textId="0200389B" w:rsidR="004F4501" w:rsidRDefault="004F557E" w:rsidP="004F4501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ocal Government Area"/>
                <w:tag w:val="Local Government Area"/>
                <w:id w:val="-1041055697"/>
                <w:placeholder>
                  <w:docPart w:val="D00AAE01B35545D6AE3FBD3B62259707"/>
                </w:placeholder>
                <w:showingPlcHdr/>
                <w:dropDownList>
                  <w:listItem w:value="Choose an item"/>
                  <w:listItem w:displayText="Aurukun" w:value="Aurukun"/>
                  <w:listItem w:displayText="Balonne" w:value="Balonne"/>
                  <w:listItem w:displayText="Banana" w:value="Banana"/>
                  <w:listItem w:displayText="Barcaldine" w:value="Barcaldine"/>
                  <w:listItem w:displayText="Barcoo" w:value="Barcoo"/>
                  <w:listItem w:displayText="Blackall-Tambo" w:value="Blackall-Tambo"/>
                  <w:listItem w:displayText="Boulia" w:value="Boulia"/>
                  <w:listItem w:displayText="Brisbane" w:value="Brisbane"/>
                  <w:listItem w:displayText="Bulloo" w:value="Bulloo"/>
                  <w:listItem w:displayText="Bundaberg" w:value="Bundaberg"/>
                  <w:listItem w:displayText="Burdekin" w:value="Burdekin"/>
                  <w:listItem w:displayText="Burke" w:value="Burke"/>
                  <w:listItem w:displayText="Cairns" w:value="Cairns"/>
                  <w:listItem w:displayText="Carpentaria" w:value="Carpentaria"/>
                  <w:listItem w:displayText="Cassowary Coast" w:value="Cassowary Coast"/>
                  <w:listItem w:displayText="Central Highlands" w:value="Central Highlands"/>
                  <w:listItem w:displayText="Charters Towers" w:value="Charters Towers"/>
                  <w:listItem w:displayText="Cherbourg" w:value="Cherbourg"/>
                  <w:listItem w:displayText="Cloncurry" w:value="Cloncurry"/>
                  <w:listItem w:displayText="Cook" w:value="Cook"/>
                  <w:listItem w:displayText="Croydon" w:value="Croydon"/>
                  <w:listItem w:displayText="Diamantina" w:value="Diamantina"/>
                  <w:listItem w:displayText="Doomadgee" w:value="Doomadgee"/>
                  <w:listItem w:displayText="Douglas" w:value="Douglas"/>
                  <w:listItem w:displayText="Etheridge" w:value="Etheridge"/>
                  <w:listItem w:displayText="Flinders" w:value="Flinders"/>
                  <w:listItem w:displayText="Fraser Coast" w:value="Fraser Coast"/>
                  <w:listItem w:displayText="Gladstone" w:value="Gladstone"/>
                  <w:listItem w:displayText="Gold Coast" w:value="Gold Coast"/>
                  <w:listItem w:displayText="Goondiwindi" w:value="Goondiwindi"/>
                  <w:listItem w:displayText="Gympie" w:value="Gympie"/>
                  <w:listItem w:displayText="Hinchinbrook" w:value="Hinchinbrook"/>
                  <w:listItem w:displayText="Hope Vale" w:value="Hope Vale"/>
                  <w:listItem w:displayText="Ipswich" w:value="Ipswich"/>
                  <w:listItem w:displayText="Isaac" w:value="Isaac"/>
                  <w:listItem w:displayText="Kowanyama" w:value="Kowanyama"/>
                  <w:listItem w:displayText="Livingstone" w:value="Livingstone"/>
                  <w:listItem w:displayText="Lockhart River" w:value="Lockhart River"/>
                  <w:listItem w:displayText="Lockyer Valley" w:value="Lockyer Valley"/>
                  <w:listItem w:displayText="Logan" w:value="Logan"/>
                  <w:listItem w:displayText="Longreach" w:value="Longreach"/>
                  <w:listItem w:displayText="Mackay" w:value="Mackay"/>
                  <w:listItem w:displayText="Mapoon" w:value="Mapoon"/>
                  <w:listItem w:displayText="Maranoa" w:value="Maranoa"/>
                  <w:listItem w:displayText="Mareeba" w:value="Mareeba"/>
                  <w:listItem w:displayText="McKinlay" w:value="McKinlay"/>
                  <w:listItem w:displayText="Moreton Bay" w:value="Moreton Bay"/>
                  <w:listItem w:displayText="Mornington" w:value="Mornington"/>
                  <w:listItem w:displayText="Mount Isa" w:value="Mount Isa"/>
                  <w:listItem w:displayText="Murweh" w:value="Murweh"/>
                  <w:listItem w:displayText="Napranum" w:value="Napranum"/>
                  <w:listItem w:displayText="Noosa" w:value="Noosa"/>
                  <w:listItem w:displayText="North Burnett" w:value="North Burnett"/>
                  <w:listItem w:displayText="Northern Peninsula" w:value="Northern Peninsula"/>
                  <w:listItem w:displayText="Palm Island" w:value="Palm Island"/>
                  <w:listItem w:displayText="Paroo" w:value="Paroo"/>
                  <w:listItem w:displayText="Pormpuraaw" w:value="Pormpuraaw"/>
                  <w:listItem w:displayText="Quilpie" w:value="Quilpie"/>
                  <w:listItem w:displayText="Redland" w:value="Redland"/>
                  <w:listItem w:displayText="Richmond" w:value="Richmond"/>
                  <w:listItem w:displayText="Rockhampton" w:value="Rockhampton"/>
                  <w:listItem w:displayText="Scenic Rim" w:value="Scenic Rim"/>
                  <w:listItem w:displayText="Somerset" w:value="Somerset"/>
                  <w:listItem w:displayText="South Burnett" w:value="South Burnett"/>
                  <w:listItem w:displayText="Southern Downs" w:value="Southern Downs"/>
                  <w:listItem w:displayText="Sunshine Coast" w:value="Sunshine Coast"/>
                  <w:listItem w:displayText="Tablelands" w:value="Tablelands"/>
                  <w:listItem w:displayText="Toowoomba" w:value="Toowoomba"/>
                  <w:listItem w:displayText="Torres Strait" w:value="Torres Strait"/>
                  <w:listItem w:displayText="Townsville" w:value="Townsville"/>
                  <w:listItem w:displayText="Weipa" w:value="Weipa"/>
                  <w:listItem w:displayText="Western Downs" w:value="Western Downs"/>
                  <w:listItem w:displayText="Whitsunday" w:value="Whitsunday"/>
                  <w:listItem w:displayText="Winton" w:value="Winton"/>
                  <w:listItem w:displayText="Woorabinda" w:value="Woorabinda"/>
                  <w:listItem w:displayText="Wujal Wujal" w:value="Wujal Wujal"/>
                  <w:listItem w:displayText="Yarrabah" w:value="Yarrabah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F4501">
              <w:rPr>
                <w:rFonts w:ascii="Arial" w:hAnsi="Arial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ocal Government Area"/>
                <w:tag w:val="Local Government Area"/>
                <w:id w:val="-343472716"/>
                <w:placeholder>
                  <w:docPart w:val="8342B8FC9A06422A985962752EFBC2AA"/>
                </w:placeholder>
                <w:showingPlcHdr/>
                <w:dropDownList>
                  <w:listItem w:value="Choose an item"/>
                  <w:listItem w:displayText="Aurukun" w:value="Aurukun"/>
                  <w:listItem w:displayText="Balonne" w:value="Balonne"/>
                  <w:listItem w:displayText="Banana" w:value="Banana"/>
                  <w:listItem w:displayText="Barcaldine" w:value="Barcaldine"/>
                  <w:listItem w:displayText="Barcoo" w:value="Barcoo"/>
                  <w:listItem w:displayText="Blackall-Tambo" w:value="Blackall-Tambo"/>
                  <w:listItem w:displayText="Boulia" w:value="Boulia"/>
                  <w:listItem w:displayText="Brisbane" w:value="Brisbane"/>
                  <w:listItem w:displayText="Bulloo" w:value="Bulloo"/>
                  <w:listItem w:displayText="Bundaberg" w:value="Bundaberg"/>
                  <w:listItem w:displayText="Burdekin" w:value="Burdekin"/>
                  <w:listItem w:displayText="Burke" w:value="Burke"/>
                  <w:listItem w:displayText="Cairns" w:value="Cairns"/>
                  <w:listItem w:displayText="Carpentaria" w:value="Carpentaria"/>
                  <w:listItem w:displayText="Cassowary Coast" w:value="Cassowary Coast"/>
                  <w:listItem w:displayText="Central Highlands" w:value="Central Highlands"/>
                  <w:listItem w:displayText="Charters Towers" w:value="Charters Towers"/>
                  <w:listItem w:displayText="Cherbourg" w:value="Cherbourg"/>
                  <w:listItem w:displayText="Cloncurry" w:value="Cloncurry"/>
                  <w:listItem w:displayText="Cook" w:value="Cook"/>
                  <w:listItem w:displayText="Croydon" w:value="Croydon"/>
                  <w:listItem w:displayText="Diamantina" w:value="Diamantina"/>
                  <w:listItem w:displayText="Doomadgee" w:value="Doomadgee"/>
                  <w:listItem w:displayText="Douglas" w:value="Douglas"/>
                  <w:listItem w:displayText="Etheridge" w:value="Etheridge"/>
                  <w:listItem w:displayText="Flinders" w:value="Flinders"/>
                  <w:listItem w:displayText="Fraser Coast" w:value="Fraser Coast"/>
                  <w:listItem w:displayText="Gladstone" w:value="Gladstone"/>
                  <w:listItem w:displayText="Gold Coast" w:value="Gold Coast"/>
                  <w:listItem w:displayText="Goondiwindi" w:value="Goondiwindi"/>
                  <w:listItem w:displayText="Gympie" w:value="Gympie"/>
                  <w:listItem w:displayText="Hinchinbrook" w:value="Hinchinbrook"/>
                  <w:listItem w:displayText="Hope Vale" w:value="Hope Vale"/>
                  <w:listItem w:displayText="Ipswich" w:value="Ipswich"/>
                  <w:listItem w:displayText="Isaac" w:value="Isaac"/>
                  <w:listItem w:displayText="Kowanyama" w:value="Kowanyama"/>
                  <w:listItem w:displayText="Livingstone" w:value="Livingstone"/>
                  <w:listItem w:displayText="Lockhart River" w:value="Lockhart River"/>
                  <w:listItem w:displayText="Lockyer Valley" w:value="Lockyer Valley"/>
                  <w:listItem w:displayText="Logan" w:value="Logan"/>
                  <w:listItem w:displayText="Longreach" w:value="Longreach"/>
                  <w:listItem w:displayText="Mackay" w:value="Mackay"/>
                  <w:listItem w:displayText="Mapoon" w:value="Mapoon"/>
                  <w:listItem w:displayText="Maranoa" w:value="Maranoa"/>
                  <w:listItem w:displayText="Mareeba" w:value="Mareeba"/>
                  <w:listItem w:displayText="McKinlay" w:value="McKinlay"/>
                  <w:listItem w:displayText="Moreton Bay" w:value="Moreton Bay"/>
                  <w:listItem w:displayText="Mornington" w:value="Mornington"/>
                  <w:listItem w:displayText="Mount Isa" w:value="Mount Isa"/>
                  <w:listItem w:displayText="Murweh" w:value="Murweh"/>
                  <w:listItem w:displayText="Napranum" w:value="Napranum"/>
                  <w:listItem w:displayText="Noosa" w:value="Noosa"/>
                  <w:listItem w:displayText="North Burnett" w:value="North Burnett"/>
                  <w:listItem w:displayText="Northern Peninsula" w:value="Northern Peninsula"/>
                  <w:listItem w:displayText="Palm Island" w:value="Palm Island"/>
                  <w:listItem w:displayText="Paroo" w:value="Paroo"/>
                  <w:listItem w:displayText="Pormpuraaw" w:value="Pormpuraaw"/>
                  <w:listItem w:displayText="Quilpie" w:value="Quilpie"/>
                  <w:listItem w:displayText="Redland" w:value="Redland"/>
                  <w:listItem w:displayText="Richmond" w:value="Richmond"/>
                  <w:listItem w:displayText="Rockhampton" w:value="Rockhampton"/>
                  <w:listItem w:displayText="Scenic Rim" w:value="Scenic Rim"/>
                  <w:listItem w:displayText="Somerset" w:value="Somerset"/>
                  <w:listItem w:displayText="South Burnett" w:value="South Burnett"/>
                  <w:listItem w:displayText="Southern Downs" w:value="Southern Downs"/>
                  <w:listItem w:displayText="Sunshine Coast" w:value="Sunshine Coast"/>
                  <w:listItem w:displayText="Tablelands" w:value="Tablelands"/>
                  <w:listItem w:displayText="Toowoomba" w:value="Toowoomba"/>
                  <w:listItem w:displayText="Torres Strait" w:value="Torres Strait"/>
                  <w:listItem w:displayText="Townsville" w:value="Townsville"/>
                  <w:listItem w:displayText="Weipa" w:value="Weipa"/>
                  <w:listItem w:displayText="Western Downs" w:value="Western Downs"/>
                  <w:listItem w:displayText="Whitsunday" w:value="Whitsunday"/>
                  <w:listItem w:displayText="Winton" w:value="Winton"/>
                  <w:listItem w:displayText="Woorabinda" w:value="Woorabinda"/>
                  <w:listItem w:displayText="Wujal Wujal" w:value="Wujal Wujal"/>
                  <w:listItem w:displayText="Yarrabah" w:value="Yarrabah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4F4501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ocal Government Area"/>
                <w:tag w:val="Local Government Area"/>
                <w:id w:val="-1979451103"/>
                <w:placeholder>
                  <w:docPart w:val="AE74D441026B42FE8B3DCDF0F3A5C86C"/>
                </w:placeholder>
                <w:showingPlcHdr/>
                <w:dropDownList>
                  <w:listItem w:value="Choose an item"/>
                  <w:listItem w:displayText="Aurukun" w:value="Aurukun"/>
                  <w:listItem w:displayText="Balonne" w:value="Balonne"/>
                  <w:listItem w:displayText="Banana" w:value="Banana"/>
                  <w:listItem w:displayText="Barcaldine" w:value="Barcaldine"/>
                  <w:listItem w:displayText="Barcoo" w:value="Barcoo"/>
                  <w:listItem w:displayText="Blackall-Tambo" w:value="Blackall-Tambo"/>
                  <w:listItem w:displayText="Boulia" w:value="Boulia"/>
                  <w:listItem w:displayText="Brisbane" w:value="Brisbane"/>
                  <w:listItem w:displayText="Bulloo" w:value="Bulloo"/>
                  <w:listItem w:displayText="Bundaberg" w:value="Bundaberg"/>
                  <w:listItem w:displayText="Burdekin" w:value="Burdekin"/>
                  <w:listItem w:displayText="Burke" w:value="Burke"/>
                  <w:listItem w:displayText="Cairns" w:value="Cairns"/>
                  <w:listItem w:displayText="Carpentaria" w:value="Carpentaria"/>
                  <w:listItem w:displayText="Cassowary Coast" w:value="Cassowary Coast"/>
                  <w:listItem w:displayText="Central Highlands" w:value="Central Highlands"/>
                  <w:listItem w:displayText="Charters Towers" w:value="Charters Towers"/>
                  <w:listItem w:displayText="Cherbourg" w:value="Cherbourg"/>
                  <w:listItem w:displayText="Cloncurry" w:value="Cloncurry"/>
                  <w:listItem w:displayText="Cook" w:value="Cook"/>
                  <w:listItem w:displayText="Croydon" w:value="Croydon"/>
                  <w:listItem w:displayText="Diamantina" w:value="Diamantina"/>
                  <w:listItem w:displayText="Doomadgee" w:value="Doomadgee"/>
                  <w:listItem w:displayText="Douglas" w:value="Douglas"/>
                  <w:listItem w:displayText="Etheridge" w:value="Etheridge"/>
                  <w:listItem w:displayText="Flinders" w:value="Flinders"/>
                  <w:listItem w:displayText="Fraser Coast" w:value="Fraser Coast"/>
                  <w:listItem w:displayText="Gladstone" w:value="Gladstone"/>
                  <w:listItem w:displayText="Gold Coast" w:value="Gold Coast"/>
                  <w:listItem w:displayText="Goondiwindi" w:value="Goondiwindi"/>
                  <w:listItem w:displayText="Gympie" w:value="Gympie"/>
                  <w:listItem w:displayText="Hinchinbrook" w:value="Hinchinbrook"/>
                  <w:listItem w:displayText="Hope Vale" w:value="Hope Vale"/>
                  <w:listItem w:displayText="Ipswich" w:value="Ipswich"/>
                  <w:listItem w:displayText="Isaac" w:value="Isaac"/>
                  <w:listItem w:displayText="Kowanyama" w:value="Kowanyama"/>
                  <w:listItem w:displayText="Livingstone" w:value="Livingstone"/>
                  <w:listItem w:displayText="Lockhart River" w:value="Lockhart River"/>
                  <w:listItem w:displayText="Lockyer Valley" w:value="Lockyer Valley"/>
                  <w:listItem w:displayText="Logan" w:value="Logan"/>
                  <w:listItem w:displayText="Longreach" w:value="Longreach"/>
                  <w:listItem w:displayText="Mackay" w:value="Mackay"/>
                  <w:listItem w:displayText="Mapoon" w:value="Mapoon"/>
                  <w:listItem w:displayText="Maranoa" w:value="Maranoa"/>
                  <w:listItem w:displayText="Mareeba" w:value="Mareeba"/>
                  <w:listItem w:displayText="McKinlay" w:value="McKinlay"/>
                  <w:listItem w:displayText="Moreton Bay" w:value="Moreton Bay"/>
                  <w:listItem w:displayText="Mornington" w:value="Mornington"/>
                  <w:listItem w:displayText="Mount Isa" w:value="Mount Isa"/>
                  <w:listItem w:displayText="Murweh" w:value="Murweh"/>
                  <w:listItem w:displayText="Napranum" w:value="Napranum"/>
                  <w:listItem w:displayText="Noosa" w:value="Noosa"/>
                  <w:listItem w:displayText="North Burnett" w:value="North Burnett"/>
                  <w:listItem w:displayText="Northern Peninsula" w:value="Northern Peninsula"/>
                  <w:listItem w:displayText="Palm Island" w:value="Palm Island"/>
                  <w:listItem w:displayText="Paroo" w:value="Paroo"/>
                  <w:listItem w:displayText="Pormpuraaw" w:value="Pormpuraaw"/>
                  <w:listItem w:displayText="Quilpie" w:value="Quilpie"/>
                  <w:listItem w:displayText="Redland" w:value="Redland"/>
                  <w:listItem w:displayText="Richmond" w:value="Richmond"/>
                  <w:listItem w:displayText="Rockhampton" w:value="Rockhampton"/>
                  <w:listItem w:displayText="Scenic Rim" w:value="Scenic Rim"/>
                  <w:listItem w:displayText="Somerset" w:value="Somerset"/>
                  <w:listItem w:displayText="South Burnett" w:value="South Burnett"/>
                  <w:listItem w:displayText="Southern Downs" w:value="Southern Downs"/>
                  <w:listItem w:displayText="Sunshine Coast" w:value="Sunshine Coast"/>
                  <w:listItem w:displayText="Tablelands" w:value="Tablelands"/>
                  <w:listItem w:displayText="Toowoomba" w:value="Toowoomba"/>
                  <w:listItem w:displayText="Torres Strait" w:value="Torres Strait"/>
                  <w:listItem w:displayText="Townsville" w:value="Townsville"/>
                  <w:listItem w:displayText="Weipa" w:value="Weipa"/>
                  <w:listItem w:displayText="Western Downs" w:value="Western Downs"/>
                  <w:listItem w:displayText="Whitsunday" w:value="Whitsunday"/>
                  <w:listItem w:displayText="Winton" w:value="Winton"/>
                  <w:listItem w:displayText="Woorabinda" w:value="Woorabinda"/>
                  <w:listItem w:displayText="Wujal Wujal" w:value="Wujal Wujal"/>
                  <w:listItem w:displayText="Yarrabah" w:value="Yarrabah"/>
                </w:dropDownList>
              </w:sdtPr>
              <w:sdtEndPr/>
              <w:sdtContent>
                <w:r w:rsidR="004F4501" w:rsidRPr="00D06C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8B2C80" w:rsidRPr="00671F99" w14:paraId="6AECA7AF" w14:textId="77777777" w:rsidTr="005A43F0">
        <w:trPr>
          <w:cantSplit/>
          <w:trHeight w:val="495"/>
        </w:trPr>
        <w:tc>
          <w:tcPr>
            <w:tcW w:w="3545" w:type="dxa"/>
            <w:shd w:val="clear" w:color="auto" w:fill="FFFFFF"/>
          </w:tcPr>
          <w:p w14:paraId="17C0B91E" w14:textId="44A47241" w:rsidR="008B2C80" w:rsidRPr="008B2C80" w:rsidRDefault="008B2C80" w:rsidP="00DE7C60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D06C94"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Background: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Background"/>
            <w:tag w:val="Background"/>
            <w:id w:val="220409851"/>
            <w:lock w:val="sdtLocked"/>
            <w:placeholder>
              <w:docPart w:val="32CE890D27904C2CB22F5BAC7C0670D2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shd w:val="clear" w:color="auto" w:fill="FFFFFF"/>
              </w:tcPr>
              <w:p w14:paraId="030827D4" w14:textId="6B39FE5F" w:rsidR="008B2C80" w:rsidRPr="00DE7C60" w:rsidRDefault="008B2C80" w:rsidP="00671F99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E7C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Insert background context</w:t>
                </w:r>
              </w:p>
            </w:tc>
          </w:sdtContent>
        </w:sdt>
      </w:tr>
      <w:tr w:rsidR="008B2C80" w:rsidRPr="00671F99" w14:paraId="48D5C165" w14:textId="77777777" w:rsidTr="005A43F0">
        <w:trPr>
          <w:cantSplit/>
          <w:trHeight w:val="672"/>
        </w:trPr>
        <w:tc>
          <w:tcPr>
            <w:tcW w:w="3545" w:type="dxa"/>
            <w:shd w:val="clear" w:color="auto" w:fill="FFFFFF"/>
          </w:tcPr>
          <w:p w14:paraId="29724C44" w14:textId="77777777" w:rsidR="008B2C80" w:rsidRPr="00D06C94" w:rsidRDefault="008B2C80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D06C94">
              <w:rPr>
                <w:rFonts w:ascii="Arial" w:eastAsia="Times New Roman" w:hAnsi="Arial" w:cs="Times New Roman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Current issues:</w:t>
            </w:r>
          </w:p>
          <w:p w14:paraId="1E6F6F23" w14:textId="40643155" w:rsidR="00044E6E" w:rsidRPr="00434573" w:rsidRDefault="00044E6E" w:rsidP="00671F99">
            <w:pPr>
              <w:spacing w:before="120" w:after="12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913BF6">
              <w:rPr>
                <w:rFonts w:ascii="Arial" w:hAnsi="Arial" w:cs="Arial"/>
                <w:i/>
                <w:iCs/>
                <w:sz w:val="18"/>
                <w:szCs w:val="18"/>
              </w:rPr>
              <w:t>Why do the local governments want to combine? What benefits will this provide?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urrent issues"/>
            <w:tag w:val="Current issues"/>
            <w:id w:val="-1822341756"/>
            <w:placeholder>
              <w:docPart w:val="B039894DF26442839E42CDDC9BC4797F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FFFFFF"/>
              </w:tcPr>
              <w:p w14:paraId="63F1A863" w14:textId="4190DEC3" w:rsidR="008B2C80" w:rsidRPr="00DE7C60" w:rsidRDefault="00044E6E" w:rsidP="00671F99">
                <w:pPr>
                  <w:spacing w:before="120" w:after="120" w:line="240" w:lineRule="auto"/>
                  <w:rPr>
                    <w:rFonts w:ascii="Arial" w:hAnsi="Arial" w:cs="Arial"/>
                    <w:color w:val="C00000"/>
                    <w:sz w:val="20"/>
                    <w:szCs w:val="20"/>
                  </w:rPr>
                </w:pPr>
                <w:r w:rsidRPr="00DE7C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Insert context</w:t>
                </w:r>
                <w:r w:rsidR="00ED2075" w:rsidRPr="00DE7C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on current issues</w:t>
                </w:r>
              </w:p>
            </w:tc>
          </w:sdtContent>
        </w:sdt>
      </w:tr>
    </w:tbl>
    <w:p w14:paraId="6DF3720C" w14:textId="77777777" w:rsidR="00671F99" w:rsidRPr="00671F99" w:rsidRDefault="00671F99" w:rsidP="00ED2075">
      <w:pPr>
        <w:keepNext/>
        <w:widowControl w:val="0"/>
        <w:spacing w:before="120" w:after="120" w:line="240" w:lineRule="auto"/>
        <w:ind w:left="-425"/>
        <w:outlineLvl w:val="6"/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/>
          <w14:ligatures w14:val="none"/>
        </w:rPr>
      </w:pPr>
      <w:r w:rsidRPr="00671F99">
        <w:rPr>
          <w:rFonts w:ascii="Arial" w:eastAsia="Times New Roman" w:hAnsi="Arial" w:cs="Times New Roman"/>
          <w:b/>
          <w:bCs/>
          <w:snapToGrid w:val="0"/>
          <w:kern w:val="0"/>
          <w:sz w:val="20"/>
          <w:szCs w:val="20"/>
          <w:lang w:val="en-US"/>
          <w14:ligatures w14:val="none"/>
        </w:rPr>
        <w:t>Prior to making this request, consultation has occurred with:</w:t>
      </w:r>
    </w:p>
    <w:p w14:paraId="2F6B2495" w14:textId="5D258394" w:rsidR="00671F99" w:rsidRPr="00671F99" w:rsidRDefault="004F557E" w:rsidP="00CF3339">
      <w:pPr>
        <w:widowControl w:val="0"/>
        <w:spacing w:after="0" w:line="276" w:lineRule="auto"/>
        <w:ind w:left="-426" w:right="-897"/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Times New Roman"/>
            <w:snapToGrid w:val="0"/>
            <w:kern w:val="0"/>
            <w:sz w:val="20"/>
            <w:szCs w:val="20"/>
            <w:lang w:val="en-US"/>
            <w14:ligatures w14:val="none"/>
          </w:rPr>
          <w:id w:val="-118836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15">
            <w:rPr>
              <w:rFonts w:ascii="MS Gothic" w:eastAsia="MS Gothic" w:hAnsi="MS Gothic" w:cs="Times New Roman" w:hint="eastAsia"/>
              <w:snapToGrid w:val="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="00671F99" w:rsidRPr="00671F99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t xml:space="preserve"> 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The District Disaster Management Group (DDMG) for the </w:t>
      </w:r>
      <w:r w:rsidR="00913BF6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>d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isaster </w:t>
      </w:r>
      <w:r w:rsidR="00913BF6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>d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>istrict</w:t>
      </w:r>
    </w:p>
    <w:p w14:paraId="67627A25" w14:textId="785ABFFC" w:rsidR="00671F99" w:rsidRPr="00992744" w:rsidRDefault="004F557E" w:rsidP="00992744">
      <w:pPr>
        <w:widowControl w:val="0"/>
        <w:spacing w:after="120" w:line="276" w:lineRule="auto"/>
        <w:ind w:left="-425" w:right="-329"/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</w:pPr>
      <w:sdt>
        <w:sdtPr>
          <w:rPr>
            <w:rFonts w:ascii="Arial" w:eastAsia="Times New Roman" w:hAnsi="Arial" w:cs="Times New Roman"/>
            <w:snapToGrid w:val="0"/>
            <w:kern w:val="0"/>
            <w:sz w:val="20"/>
            <w:szCs w:val="20"/>
            <w:lang w:val="en-US"/>
            <w14:ligatures w14:val="none"/>
          </w:rPr>
          <w:id w:val="77174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15">
            <w:rPr>
              <w:rFonts w:ascii="MS Gothic" w:eastAsia="MS Gothic" w:hAnsi="MS Gothic" w:cs="Times New Roman" w:hint="eastAsia"/>
              <w:snapToGrid w:val="0"/>
              <w:kern w:val="0"/>
              <w:sz w:val="20"/>
              <w:szCs w:val="20"/>
              <w:lang w:val="en-US"/>
              <w14:ligatures w14:val="none"/>
            </w:rPr>
            <w:t>☐</w:t>
          </w:r>
        </w:sdtContent>
      </w:sdt>
      <w:r w:rsidR="00714115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/>
          <w14:ligatures w14:val="none"/>
        </w:rPr>
        <w:t xml:space="preserve"> 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US"/>
          <w14:ligatures w14:val="none"/>
        </w:rPr>
        <w:t>E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>ach</w:t>
      </w:r>
      <w:r w:rsidR="00011580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 relevant</w:t>
      </w:r>
      <w:r w:rsidR="00671F99" w:rsidRPr="00671F99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 local government</w:t>
      </w:r>
      <w:r w:rsidR="0040753B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 </w:t>
      </w:r>
      <w:r w:rsidR="00011580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>that agrees to unite</w:t>
      </w:r>
      <w:r w:rsidR="0040753B">
        <w:rPr>
          <w:rFonts w:ascii="Arial" w:eastAsia="Times New Roman" w:hAnsi="Arial" w:cs="Arial"/>
          <w:bCs/>
          <w:snapToGrid w:val="0"/>
          <w:kern w:val="0"/>
          <w:sz w:val="20"/>
          <w:szCs w:val="20"/>
          <w14:ligatures w14:val="none"/>
        </w:rPr>
        <w:t xml:space="preserve"> (as outlined above)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7625"/>
      </w:tblGrid>
      <w:tr w:rsidR="00671F99" w:rsidRPr="00671F99" w14:paraId="4C5AACB0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47F4B9D4" w14:textId="77777777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Signature: </w:t>
            </w:r>
          </w:p>
        </w:tc>
        <w:tc>
          <w:tcPr>
            <w:tcW w:w="7625" w:type="dxa"/>
            <w:shd w:val="clear" w:color="auto" w:fill="FFFFFF"/>
          </w:tcPr>
          <w:p w14:paraId="1289D26F" w14:textId="77777777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Cs w:val="24"/>
                <w14:ligatures w14:val="none"/>
              </w:rPr>
            </w:pPr>
          </w:p>
        </w:tc>
      </w:tr>
      <w:tr w:rsidR="00671F99" w:rsidRPr="00671F99" w14:paraId="2A07657B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4D9FB6E6" w14:textId="77777777" w:rsidR="00671F99" w:rsidRPr="00671F99" w:rsidRDefault="00671F99" w:rsidP="00671F9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Cs w:val="20"/>
                <w14:ligatures w14:val="none"/>
              </w:rPr>
            </w:pPr>
            <w:r w:rsidRPr="00671F99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Name: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4"/>
              <w14:ligatures w14:val="none"/>
            </w:rPr>
            <w:alias w:val="Full name"/>
            <w:tag w:val="Full name"/>
            <w:id w:val="-776404469"/>
            <w:lock w:val="sdtLocked"/>
            <w:placeholder>
              <w:docPart w:val="83D123859EBA46C58198888A554BA4CA"/>
            </w:placeholder>
            <w:showingPlcHdr/>
            <w:text/>
          </w:sdtPr>
          <w:sdtEndPr/>
          <w:sdtContent>
            <w:tc>
              <w:tcPr>
                <w:tcW w:w="7625" w:type="dxa"/>
                <w:shd w:val="clear" w:color="auto" w:fill="FFFFFF"/>
              </w:tcPr>
              <w:p w14:paraId="03388307" w14:textId="26DA2D69" w:rsidR="00671F99" w:rsidRPr="00671F99" w:rsidRDefault="00A771B1" w:rsidP="00671F99">
                <w:pPr>
                  <w:spacing w:before="120" w:after="120" w:line="240" w:lineRule="auto"/>
                  <w:rPr>
                    <w:rFonts w:ascii="Arial" w:eastAsia="Times New Roman" w:hAnsi="Arial" w:cs="Times New Roman"/>
                    <w:kern w:val="0"/>
                    <w:szCs w:val="24"/>
                    <w14:ligatures w14:val="none"/>
                  </w:rPr>
                </w:pPr>
                <w:r w:rsidRPr="00F034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Full name</w:t>
                </w:r>
              </w:p>
            </w:tc>
          </w:sdtContent>
        </w:sdt>
      </w:tr>
      <w:tr w:rsidR="00671F99" w:rsidRPr="00671F99" w14:paraId="5967C634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78CCF387" w14:textId="77777777" w:rsidR="00671F99" w:rsidRPr="00671F99" w:rsidRDefault="00671F99" w:rsidP="00671F9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Cs w:val="20"/>
                <w14:ligatures w14:val="none"/>
              </w:rPr>
            </w:pPr>
            <w:r w:rsidRPr="00671F99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Position:</w:t>
            </w:r>
          </w:p>
        </w:tc>
        <w:tc>
          <w:tcPr>
            <w:tcW w:w="7625" w:type="dxa"/>
            <w:shd w:val="clear" w:color="auto" w:fill="FFFFFF"/>
          </w:tcPr>
          <w:p w14:paraId="69A77CB3" w14:textId="77777777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District Disaster Coordinator</w:t>
            </w:r>
          </w:p>
        </w:tc>
      </w:tr>
      <w:tr w:rsidR="00671F99" w:rsidRPr="00671F99" w14:paraId="2FAB0C1B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7D2B974C" w14:textId="77777777" w:rsidR="00671F99" w:rsidRPr="00671F99" w:rsidRDefault="00671F99" w:rsidP="00671F9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Cs w:val="20"/>
                <w:lang w:val="en-US"/>
                <w14:ligatures w14:val="none"/>
              </w:rPr>
            </w:pPr>
            <w:r w:rsidRPr="00671F99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Phone number/s: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4"/>
              <w14:ligatures w14:val="none"/>
            </w:rPr>
            <w:alias w:val="Phone number"/>
            <w:tag w:val="Phone number"/>
            <w:id w:val="869349126"/>
            <w:lock w:val="sdtLocked"/>
            <w:placeholder>
              <w:docPart w:val="C78908B8C98948498D6D5AA1FCDE07A9"/>
            </w:placeholder>
            <w:showingPlcHdr/>
            <w:text/>
          </w:sdtPr>
          <w:sdtEndPr/>
          <w:sdtContent>
            <w:tc>
              <w:tcPr>
                <w:tcW w:w="7625" w:type="dxa"/>
                <w:shd w:val="clear" w:color="auto" w:fill="FFFFFF"/>
              </w:tcPr>
              <w:p w14:paraId="0C5839B8" w14:textId="0BC52D86" w:rsidR="00671F99" w:rsidRPr="00671F99" w:rsidRDefault="00A771B1" w:rsidP="00671F99">
                <w:pPr>
                  <w:spacing w:before="120" w:after="12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4"/>
                    <w14:ligatures w14:val="none"/>
                  </w:rPr>
                </w:pPr>
                <w:r w:rsidRPr="00F034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Phone number/s</w:t>
                </w:r>
              </w:p>
            </w:tc>
          </w:sdtContent>
        </w:sdt>
      </w:tr>
    </w:tbl>
    <w:p w14:paraId="01B824BE" w14:textId="089DEC3C" w:rsidR="00671F99" w:rsidRPr="00671F99" w:rsidRDefault="00671F99" w:rsidP="000B0DD0">
      <w:pPr>
        <w:widowControl w:val="0"/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10665110" w14:textId="57096FC0" w:rsidR="00671F99" w:rsidRPr="00671F99" w:rsidRDefault="00671F99" w:rsidP="00671F99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</w:pPr>
      <w:r w:rsidRPr="00671F99">
        <w:rPr>
          <w:rFonts w:ascii="Arial" w:eastAsia="Times New Roman" w:hAnsi="Arial" w:cs="Arial"/>
          <w:b/>
          <w:bCs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BA9110" wp14:editId="060D9D77">
                <wp:simplePos x="0" y="0"/>
                <wp:positionH relativeFrom="column">
                  <wp:posOffset>-265814</wp:posOffset>
                </wp:positionH>
                <wp:positionV relativeFrom="paragraph">
                  <wp:posOffset>92326</wp:posOffset>
                </wp:positionV>
                <wp:extent cx="6383256" cy="0"/>
                <wp:effectExtent l="0" t="38100" r="55880" b="571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3256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766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7.25pt" to="481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" o:allowincell="f" strokeweight="7pt">
                <v:stroke linestyle="thickBetweenThin"/>
              </v:line>
            </w:pict>
          </mc:Fallback>
        </mc:AlternateContent>
      </w:r>
    </w:p>
    <w:p w14:paraId="40408398" w14:textId="77777777" w:rsidR="00671F99" w:rsidRPr="00671F99" w:rsidRDefault="00671F99" w:rsidP="00671F99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</w:pPr>
    </w:p>
    <w:p w14:paraId="06053238" w14:textId="26616D7C" w:rsidR="00671F99" w:rsidRPr="00671F99" w:rsidRDefault="00671F99" w:rsidP="0068736C">
      <w:pPr>
        <w:widowControl w:val="0"/>
        <w:spacing w:after="0" w:line="240" w:lineRule="auto"/>
        <w:ind w:left="-426"/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</w:pPr>
      <w:r w:rsidRPr="00671F99"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  <w:t xml:space="preserve">SECTION </w:t>
      </w:r>
      <w:r w:rsidR="000B0DD0"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  <w:t>2</w:t>
      </w:r>
      <w:r w:rsidRPr="00671F99"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  <w:t xml:space="preserve">: </w:t>
      </w:r>
      <w:r w:rsidRPr="6F344B51">
        <w:rPr>
          <w:rFonts w:ascii="Arial" w:eastAsia="Times New Roman" w:hAnsi="Arial" w:cs="Arial"/>
          <w:b/>
          <w:snapToGrid w:val="0"/>
          <w:kern w:val="0"/>
          <w:sz w:val="20"/>
          <w:szCs w:val="20"/>
          <w14:ligatures w14:val="none"/>
        </w:rPr>
        <w:t>To be completed by the Minister responsible for administering the</w:t>
      </w:r>
      <w:r w:rsidRPr="00671F99">
        <w:rPr>
          <w:rFonts w:ascii="Arial" w:eastAsia="Times New Roman" w:hAnsi="Arial" w:cs="Arial"/>
          <w:b/>
          <w:bCs/>
          <w:i/>
          <w:snapToGrid w:val="0"/>
          <w:kern w:val="0"/>
          <w:sz w:val="20"/>
          <w:szCs w:val="20"/>
          <w14:ligatures w14:val="none"/>
        </w:rPr>
        <w:t xml:space="preserve"> Disaster Management Act 2003 </w:t>
      </w:r>
    </w:p>
    <w:p w14:paraId="10643336" w14:textId="77777777" w:rsidR="00671F99" w:rsidRPr="00671F99" w:rsidRDefault="00671F99" w:rsidP="00671F99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p w14:paraId="1F6B3C02" w14:textId="2B46F19F" w:rsidR="00671F99" w:rsidRPr="008205C2" w:rsidRDefault="00671F99" w:rsidP="008205C2">
      <w:pPr>
        <w:widowControl w:val="0"/>
        <w:spacing w:after="120" w:line="240" w:lineRule="auto"/>
        <w:ind w:left="-425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val="en-US"/>
          <w14:ligatures w14:val="none"/>
        </w:rPr>
      </w:pPr>
      <w:r w:rsidRPr="00671F99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val="en-US"/>
          <w14:ligatures w14:val="none"/>
        </w:rPr>
        <w:t xml:space="preserve">The </w:t>
      </w:r>
      <w:r w:rsidR="002E295C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val="en-US"/>
          <w14:ligatures w14:val="none"/>
        </w:rPr>
        <w:t>request to combine the identified local governments for the purpose of establishing a Local Disaster Management Group (LDMG) is</w:t>
      </w:r>
      <w:r w:rsidRPr="00671F99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val="en-US"/>
          <w14:ligatures w14:val="none"/>
        </w:rPr>
        <w:t>: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2548"/>
        <w:gridCol w:w="7654"/>
      </w:tblGrid>
      <w:tr w:rsidR="008A52C5" w14:paraId="73C44AAB" w14:textId="77777777" w:rsidTr="0067654A">
        <w:tc>
          <w:tcPr>
            <w:tcW w:w="10202" w:type="dxa"/>
            <w:gridSpan w:val="2"/>
          </w:tcPr>
          <w:p w14:paraId="7B2FCC79" w14:textId="1FDE2ABB" w:rsidR="008A52C5" w:rsidRPr="00DE7C60" w:rsidRDefault="004F557E" w:rsidP="0068736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napToGrid w:val="0"/>
                  <w:kern w:val="0"/>
                  <w:sz w:val="20"/>
                  <w:szCs w:val="20"/>
                  <w:lang w:val="en-US"/>
                  <w14:ligatures w14:val="none"/>
                </w:rPr>
                <w:id w:val="532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2C5">
                  <w:rPr>
                    <w:rFonts w:ascii="MS Gothic" w:eastAsia="MS Gothic" w:hAnsi="MS Gothic" w:cs="Times New Roman" w:hint="eastAsia"/>
                    <w:snapToGrid w:val="0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8A52C5" w:rsidRPr="00671F99">
              <w:rPr>
                <w:rFonts w:ascii="Arial" w:eastAsia="Times New Roman" w:hAnsi="Arial" w:cs="Times New Roman"/>
                <w:bCs/>
                <w:kern w:val="0"/>
                <w:sz w:val="20"/>
                <w:szCs w:val="24"/>
                <w14:ligatures w14:val="none"/>
              </w:rPr>
              <w:t xml:space="preserve"> Approved </w:t>
            </w:r>
            <w:r w:rsidR="008A52C5">
              <w:rPr>
                <w:rFonts w:ascii="Arial" w:eastAsia="Times New Roman" w:hAnsi="Arial" w:cs="Times New Roman"/>
                <w:bCs/>
                <w:kern w:val="0"/>
                <w:sz w:val="20"/>
                <w:szCs w:val="24"/>
                <w14:ligatures w14:val="none"/>
              </w:rPr>
              <w:t xml:space="preserve">               </w:t>
            </w:r>
            <w:sdt>
              <w:sdtPr>
                <w:rPr>
                  <w:rFonts w:ascii="Arial" w:eastAsia="Times New Roman" w:hAnsi="Arial" w:cs="Times New Roman"/>
                  <w:snapToGrid w:val="0"/>
                  <w:kern w:val="0"/>
                  <w:sz w:val="20"/>
                  <w:szCs w:val="20"/>
                  <w:lang w:val="en-US"/>
                  <w14:ligatures w14:val="none"/>
                </w:rPr>
                <w:id w:val="1265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2C5">
                  <w:rPr>
                    <w:rFonts w:ascii="MS Gothic" w:eastAsia="MS Gothic" w:hAnsi="MS Gothic" w:cs="Times New Roman" w:hint="eastAsia"/>
                    <w:snapToGrid w:val="0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8A52C5" w:rsidRPr="00671F99">
              <w:rPr>
                <w:rFonts w:ascii="Arial" w:eastAsia="Times New Roman" w:hAnsi="Arial" w:cs="Times New Roman"/>
                <w:bCs/>
                <w:kern w:val="0"/>
                <w:sz w:val="20"/>
                <w:szCs w:val="24"/>
                <w14:ligatures w14:val="none"/>
              </w:rPr>
              <w:t xml:space="preserve"> Not Approved</w:t>
            </w:r>
          </w:p>
        </w:tc>
      </w:tr>
      <w:tr w:rsidR="008205C2" w14:paraId="2F4158C5" w14:textId="77777777" w:rsidTr="008A52C5">
        <w:tc>
          <w:tcPr>
            <w:tcW w:w="2548" w:type="dxa"/>
          </w:tcPr>
          <w:p w14:paraId="0C41B708" w14:textId="0F1A6254" w:rsidR="008205C2" w:rsidRPr="008205C2" w:rsidRDefault="008205C2" w:rsidP="0068736C">
            <w:pPr>
              <w:spacing w:before="120" w:after="120" w:line="276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8205C2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  <w:t>Reason if not approved: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sert text"/>
            <w:tag w:val="Insert text"/>
            <w:id w:val="293791946"/>
            <w:placeholder>
              <w:docPart w:val="B71463FD43094DC28DFD97F2895A1D1C"/>
            </w:placeholder>
            <w:showingPlcHdr/>
            <w:text/>
          </w:sdtPr>
          <w:sdtEndPr/>
          <w:sdtContent>
            <w:tc>
              <w:tcPr>
                <w:tcW w:w="7654" w:type="dxa"/>
              </w:tcPr>
              <w:p w14:paraId="5017771C" w14:textId="4175D817" w:rsidR="008205C2" w:rsidRDefault="008205C2" w:rsidP="0068736C">
                <w:pPr>
                  <w:spacing w:before="120" w:after="120" w:line="276" w:lineRule="auto"/>
                  <w:rPr>
                    <w:rFonts w:ascii="Arial" w:eastAsia="Times New Roman" w:hAnsi="Arial" w:cs="Times New Roman"/>
                    <w:kern w:val="0"/>
                    <w:sz w:val="20"/>
                    <w:szCs w:val="24"/>
                    <w14:ligatures w14:val="none"/>
                  </w:rPr>
                </w:pPr>
                <w:r w:rsidRPr="00F034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Insert text</w:t>
                </w:r>
              </w:p>
            </w:tc>
          </w:sdtContent>
        </w:sdt>
      </w:tr>
    </w:tbl>
    <w:p w14:paraId="0619747E" w14:textId="77777777" w:rsidR="00671F99" w:rsidRPr="00671F99" w:rsidRDefault="00671F99" w:rsidP="00671F99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7654"/>
      </w:tblGrid>
      <w:tr w:rsidR="00EB767A" w:rsidRPr="00671F99" w14:paraId="6F271E57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1996A7DE" w14:textId="77777777" w:rsidR="00EB767A" w:rsidRPr="00671F99" w:rsidRDefault="00EB767A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kern w:val="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  <w:t>Date of approval:</w:t>
            </w:r>
          </w:p>
        </w:tc>
        <w:tc>
          <w:tcPr>
            <w:tcW w:w="7654" w:type="dxa"/>
            <w:shd w:val="clear" w:color="auto" w:fill="FFFFFF"/>
          </w:tcPr>
          <w:p w14:paraId="49702ACF" w14:textId="4C908B14" w:rsidR="00EB767A" w:rsidRPr="00671F99" w:rsidRDefault="004F557E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0"/>
                  <w:sz w:val="20"/>
                  <w:szCs w:val="24"/>
                  <w14:ligatures w14:val="none"/>
                </w:rPr>
                <w:alias w:val="Date of request"/>
                <w:tag w:val="Date of request"/>
                <w:id w:val="586657555"/>
                <w:placeholder>
                  <w:docPart w:val="06D86B21902D4E3891A13FE0F2D18733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B767A" w:rsidRPr="004F557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</w:t>
                </w:r>
              </w:sdtContent>
            </w:sdt>
          </w:p>
        </w:tc>
      </w:tr>
      <w:tr w:rsidR="00671F99" w:rsidRPr="00671F99" w14:paraId="5049293D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4AC3D2F6" w14:textId="77777777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Signature: </w:t>
            </w:r>
          </w:p>
        </w:tc>
        <w:tc>
          <w:tcPr>
            <w:tcW w:w="7654" w:type="dxa"/>
            <w:shd w:val="clear" w:color="auto" w:fill="FFFFFF"/>
          </w:tcPr>
          <w:p w14:paraId="5580FBCF" w14:textId="77777777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671F99" w:rsidRPr="00671F99" w14:paraId="32060B67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21BFD85D" w14:textId="77777777" w:rsidR="00671F99" w:rsidRPr="00671F99" w:rsidRDefault="00671F99" w:rsidP="00671F9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</w:pPr>
            <w:r w:rsidRPr="00671F99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Name:</w:t>
            </w:r>
          </w:p>
        </w:tc>
        <w:tc>
          <w:tcPr>
            <w:tcW w:w="7654" w:type="dxa"/>
            <w:shd w:val="clear" w:color="auto" w:fill="FFFFFF"/>
          </w:tcPr>
          <w:p w14:paraId="57DC1B09" w14:textId="34E12C60" w:rsidR="00671F99" w:rsidRPr="00DE7C60" w:rsidRDefault="004F557E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4"/>
                  <w14:ligatures w14:val="none"/>
                </w:rPr>
                <w:alias w:val="Full name"/>
                <w:tag w:val="Full name"/>
                <w:id w:val="1034703195"/>
                <w:placeholder>
                  <w:docPart w:val="B0F28933029949B28AD2C9F5A0EDB46E"/>
                </w:placeholder>
                <w:showingPlcHdr/>
                <w:text/>
              </w:sdtPr>
              <w:sdtEndPr/>
              <w:sdtContent>
                <w:r w:rsidR="00125E1E" w:rsidRPr="004F557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sdtContent>
            </w:sdt>
          </w:p>
        </w:tc>
      </w:tr>
      <w:tr w:rsidR="00671F99" w:rsidRPr="00671F99" w14:paraId="27FBFF4B" w14:textId="77777777" w:rsidTr="008A52C5">
        <w:trPr>
          <w:trHeight w:val="432"/>
        </w:trPr>
        <w:tc>
          <w:tcPr>
            <w:tcW w:w="2553" w:type="dxa"/>
            <w:shd w:val="clear" w:color="auto" w:fill="FFFFFF"/>
          </w:tcPr>
          <w:p w14:paraId="2CF02DCF" w14:textId="77777777" w:rsidR="00671F99" w:rsidRPr="00671F99" w:rsidRDefault="00671F99" w:rsidP="00671F9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</w:pPr>
            <w:r w:rsidRPr="00671F99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:lang w:val="en-US"/>
                <w14:ligatures w14:val="none"/>
              </w:rPr>
              <w:t>Position:</w:t>
            </w:r>
          </w:p>
        </w:tc>
        <w:tc>
          <w:tcPr>
            <w:tcW w:w="7654" w:type="dxa"/>
            <w:shd w:val="clear" w:color="auto" w:fill="FFFFFF"/>
          </w:tcPr>
          <w:p w14:paraId="151A2B4E" w14:textId="29E2BED0" w:rsidR="00671F99" w:rsidRPr="00671F99" w:rsidRDefault="00671F99" w:rsidP="00671F99">
            <w:pPr>
              <w:spacing w:before="120" w:after="120" w:line="240" w:lineRule="auto"/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</w:pPr>
            <w:r w:rsidRPr="00671F99"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  <w:t xml:space="preserve">Minister for </w:t>
            </w: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4"/>
                  <w14:ligatures w14:val="none"/>
                </w:rPr>
                <w:alias w:val="Ministerial portfolio"/>
                <w:tag w:val="Ministerial portfolio"/>
                <w:id w:val="1650711162"/>
                <w:placeholder>
                  <w:docPart w:val="E9B5878230D64C46AB167CC545260A1F"/>
                </w:placeholder>
                <w:showingPlcHdr/>
                <w:text/>
              </w:sdtPr>
              <w:sdtEndPr/>
              <w:sdtContent>
                <w:r w:rsidR="008F6D74" w:rsidRPr="00F034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</w:t>
                </w:r>
              </w:sdtContent>
            </w:sdt>
          </w:p>
        </w:tc>
      </w:tr>
    </w:tbl>
    <w:p w14:paraId="2FB90FEF" w14:textId="77777777" w:rsidR="00671F99" w:rsidRPr="005A43F0" w:rsidRDefault="00671F99" w:rsidP="005A43F0">
      <w:pPr>
        <w:rPr>
          <w:sz w:val="2"/>
          <w:szCs w:val="2"/>
        </w:rPr>
      </w:pPr>
    </w:p>
    <w:sectPr w:rsidR="00671F99" w:rsidRPr="005A43F0" w:rsidSect="004F45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3B17" w14:textId="77777777" w:rsidR="00466204" w:rsidRDefault="00466204" w:rsidP="00671F99">
      <w:pPr>
        <w:spacing w:after="0" w:line="240" w:lineRule="auto"/>
      </w:pPr>
      <w:r>
        <w:separator/>
      </w:r>
    </w:p>
  </w:endnote>
  <w:endnote w:type="continuationSeparator" w:id="0">
    <w:p w14:paraId="77ADE295" w14:textId="77777777" w:rsidR="00466204" w:rsidRDefault="00466204" w:rsidP="00671F99">
      <w:pPr>
        <w:spacing w:after="0" w:line="240" w:lineRule="auto"/>
      </w:pPr>
      <w:r>
        <w:continuationSeparator/>
      </w:r>
    </w:p>
  </w:endnote>
  <w:endnote w:type="continuationNotice" w:id="1">
    <w:p w14:paraId="2B5FDDB3" w14:textId="77777777" w:rsidR="00466204" w:rsidRDefault="00466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B066" w14:textId="6CABE994" w:rsidR="00671F99" w:rsidRDefault="00671F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2CCEA0" wp14:editId="72C0F3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35894" w14:textId="25A9D7F8" w:rsidR="00671F99" w:rsidRPr="00671F99" w:rsidRDefault="00671F99" w:rsidP="00671F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F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CCE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435894" w14:textId="25A9D7F8" w:rsidR="00671F99" w:rsidRPr="00671F99" w:rsidRDefault="00671F99" w:rsidP="00671F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F9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273A" w14:textId="1B83AAF3" w:rsidR="00671F99" w:rsidRDefault="00107E1D">
    <w:pPr>
      <w:pStyle w:val="Footer"/>
    </w:pPr>
    <w:r w:rsidRPr="00F0340E">
      <w:rPr>
        <w:rFonts w:ascii="Arial" w:hAnsi="Arial" w:cs="Arial"/>
        <w:sz w:val="18"/>
        <w:szCs w:val="18"/>
      </w:rPr>
      <w:t xml:space="preserve">Updated: </w:t>
    </w:r>
    <w:r w:rsidR="00F0340E">
      <w:rPr>
        <w:rFonts w:ascii="Arial" w:hAnsi="Arial" w:cs="Arial"/>
        <w:sz w:val="18"/>
        <w:szCs w:val="18"/>
      </w:rPr>
      <w:t>November</w:t>
    </w:r>
    <w:r w:rsidRPr="00F0340E">
      <w:rPr>
        <w:rFonts w:ascii="Arial" w:hAnsi="Arial" w:cs="Arial"/>
        <w:sz w:val="18"/>
        <w:szCs w:val="18"/>
      </w:rPr>
      <w:t xml:space="preserve"> 2024</w:t>
    </w:r>
    <w:r>
      <w:tab/>
    </w:r>
    <w: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C654" w14:textId="6F888D05" w:rsidR="00671F99" w:rsidRDefault="00671F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96F8DE" wp14:editId="305C47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8CA2F" w14:textId="0EF1403F" w:rsidR="00671F99" w:rsidRPr="00671F99" w:rsidRDefault="00671F99" w:rsidP="00671F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F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6F8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278CA2F" w14:textId="0EF1403F" w:rsidR="00671F99" w:rsidRPr="00671F99" w:rsidRDefault="00671F99" w:rsidP="00671F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F9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DA4A" w14:textId="77777777" w:rsidR="00466204" w:rsidRDefault="00466204" w:rsidP="00671F99">
      <w:pPr>
        <w:spacing w:after="0" w:line="240" w:lineRule="auto"/>
      </w:pPr>
      <w:r>
        <w:separator/>
      </w:r>
    </w:p>
  </w:footnote>
  <w:footnote w:type="continuationSeparator" w:id="0">
    <w:p w14:paraId="391632A5" w14:textId="77777777" w:rsidR="00466204" w:rsidRDefault="00466204" w:rsidP="00671F99">
      <w:pPr>
        <w:spacing w:after="0" w:line="240" w:lineRule="auto"/>
      </w:pPr>
      <w:r>
        <w:continuationSeparator/>
      </w:r>
    </w:p>
  </w:footnote>
  <w:footnote w:type="continuationNotice" w:id="1">
    <w:p w14:paraId="0E11AC31" w14:textId="77777777" w:rsidR="00466204" w:rsidRDefault="00466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5C49" w14:textId="6F0701DB" w:rsidR="00671F99" w:rsidRDefault="00671F9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DF2372" wp14:editId="3D6ED7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A0EA9" w14:textId="43A15212" w:rsidR="00671F99" w:rsidRPr="00671F99" w:rsidRDefault="00671F99" w:rsidP="00671F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F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F23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5CA0EA9" w14:textId="43A15212" w:rsidR="00671F99" w:rsidRPr="00671F99" w:rsidRDefault="00671F99" w:rsidP="00671F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F9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0080" w14:textId="5E56A814" w:rsidR="00107E1D" w:rsidRDefault="0055742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6A3F75E6" wp14:editId="5755C089">
          <wp:simplePos x="0" y="0"/>
          <wp:positionH relativeFrom="column">
            <wp:posOffset>4487486</wp:posOffset>
          </wp:positionH>
          <wp:positionV relativeFrom="paragraph">
            <wp:posOffset>-229132</wp:posOffset>
          </wp:positionV>
          <wp:extent cx="1647825" cy="5429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F1E7" w14:textId="5C906A73" w:rsidR="00671F99" w:rsidRDefault="00671F9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0A927" wp14:editId="70ADE0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EF123" w14:textId="0BE5850A" w:rsidR="00671F99" w:rsidRPr="00671F99" w:rsidRDefault="00671F99" w:rsidP="00671F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F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0A9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2EF123" w14:textId="0BE5850A" w:rsidR="00671F99" w:rsidRPr="00671F99" w:rsidRDefault="00671F99" w:rsidP="00671F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F9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552"/>
    <w:multiLevelType w:val="hybridMultilevel"/>
    <w:tmpl w:val="691CF70C"/>
    <w:lvl w:ilvl="0" w:tplc="2A58B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9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19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99"/>
    <w:rsid w:val="00011580"/>
    <w:rsid w:val="00020205"/>
    <w:rsid w:val="00043B63"/>
    <w:rsid w:val="00044E6E"/>
    <w:rsid w:val="000B0DD0"/>
    <w:rsid w:val="00107E1D"/>
    <w:rsid w:val="00125E1E"/>
    <w:rsid w:val="00144D00"/>
    <w:rsid w:val="001E6F72"/>
    <w:rsid w:val="001F412B"/>
    <w:rsid w:val="002000CB"/>
    <w:rsid w:val="002310B9"/>
    <w:rsid w:val="00237BCA"/>
    <w:rsid w:val="00285C4E"/>
    <w:rsid w:val="002E295C"/>
    <w:rsid w:val="00404813"/>
    <w:rsid w:val="0040753B"/>
    <w:rsid w:val="00434573"/>
    <w:rsid w:val="00466204"/>
    <w:rsid w:val="004C4F1F"/>
    <w:rsid w:val="004F4501"/>
    <w:rsid w:val="004F557E"/>
    <w:rsid w:val="00502FA9"/>
    <w:rsid w:val="005353A9"/>
    <w:rsid w:val="0055019D"/>
    <w:rsid w:val="0055742D"/>
    <w:rsid w:val="00597F01"/>
    <w:rsid w:val="005A43F0"/>
    <w:rsid w:val="00671F99"/>
    <w:rsid w:val="0068736C"/>
    <w:rsid w:val="006B127B"/>
    <w:rsid w:val="00714115"/>
    <w:rsid w:val="00752C39"/>
    <w:rsid w:val="00772528"/>
    <w:rsid w:val="0078448C"/>
    <w:rsid w:val="008205C2"/>
    <w:rsid w:val="00871961"/>
    <w:rsid w:val="008766F1"/>
    <w:rsid w:val="00887C76"/>
    <w:rsid w:val="008A52C5"/>
    <w:rsid w:val="008B17C6"/>
    <w:rsid w:val="008B2C80"/>
    <w:rsid w:val="008B541D"/>
    <w:rsid w:val="008F6D74"/>
    <w:rsid w:val="00913BF6"/>
    <w:rsid w:val="00937F97"/>
    <w:rsid w:val="00992744"/>
    <w:rsid w:val="00A771B1"/>
    <w:rsid w:val="00AC6BDA"/>
    <w:rsid w:val="00AD6948"/>
    <w:rsid w:val="00B87C3D"/>
    <w:rsid w:val="00BD32EC"/>
    <w:rsid w:val="00C34946"/>
    <w:rsid w:val="00C73DA0"/>
    <w:rsid w:val="00C75A15"/>
    <w:rsid w:val="00C961E9"/>
    <w:rsid w:val="00CB626A"/>
    <w:rsid w:val="00CD5BEA"/>
    <w:rsid w:val="00CF3339"/>
    <w:rsid w:val="00D06C94"/>
    <w:rsid w:val="00D43704"/>
    <w:rsid w:val="00DE7C60"/>
    <w:rsid w:val="00DF21DA"/>
    <w:rsid w:val="00E73FD1"/>
    <w:rsid w:val="00EB767A"/>
    <w:rsid w:val="00ED2075"/>
    <w:rsid w:val="00EF7957"/>
    <w:rsid w:val="00F0340E"/>
    <w:rsid w:val="1853DE93"/>
    <w:rsid w:val="1DCF1835"/>
    <w:rsid w:val="411FC7D2"/>
    <w:rsid w:val="6F3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91E3C"/>
  <w15:chartTrackingRefBased/>
  <w15:docId w15:val="{1F6D1571-0E76-4991-9DCC-25D1637B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F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671F99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1F9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71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99"/>
  </w:style>
  <w:style w:type="table" w:styleId="TableGrid">
    <w:name w:val="Table Grid"/>
    <w:basedOn w:val="TableNormal"/>
    <w:uiPriority w:val="39"/>
    <w:rsid w:val="0082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50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19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019D"/>
    <w:rPr>
      <w:sz w:val="16"/>
      <w:szCs w:val="16"/>
    </w:rPr>
  </w:style>
  <w:style w:type="paragraph" w:styleId="Revision">
    <w:name w:val="Revision"/>
    <w:hidden/>
    <w:uiPriority w:val="99"/>
    <w:semiHidden/>
    <w:rsid w:val="00011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4B44A9742F46BC8016A52A2F35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BCFB-42A4-4DF9-97D6-3CA98FDEE5F2}"/>
      </w:docPartPr>
      <w:docPartBody>
        <w:p w:rsidR="00C75A15" w:rsidRDefault="00C75A15" w:rsidP="00C75A15">
          <w:pPr>
            <w:pStyle w:val="EF4B44A9742F46BC8016A52A2F35317011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Click or tap to enter a date</w:t>
          </w:r>
        </w:p>
      </w:docPartBody>
    </w:docPart>
    <w:docPart>
      <w:docPartPr>
        <w:name w:val="83D123859EBA46C58198888A554BA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7094-2FF4-4F0B-8443-2BE3C6082120}"/>
      </w:docPartPr>
      <w:docPartBody>
        <w:p w:rsidR="00C75A15" w:rsidRDefault="00C75A15" w:rsidP="00C75A15">
          <w:pPr>
            <w:pStyle w:val="83D123859EBA46C58198888A554BA4CA9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C78908B8C98948498D6D5AA1FCDE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2979-E754-4DFF-8224-C9D1B6B79F98}"/>
      </w:docPartPr>
      <w:docPartBody>
        <w:p w:rsidR="00C75A15" w:rsidRDefault="00C75A15" w:rsidP="00C75A15">
          <w:pPr>
            <w:pStyle w:val="C78908B8C98948498D6D5AA1FCDE07A98"/>
          </w:pPr>
          <w:r>
            <w:rPr>
              <w:rStyle w:val="PlaceholderText"/>
            </w:rPr>
            <w:t>Phone number/s</w:t>
          </w:r>
        </w:p>
      </w:docPartBody>
    </w:docPart>
    <w:docPart>
      <w:docPartPr>
        <w:name w:val="32CE890D27904C2CB22F5BAC7C06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F288-E4D1-4D74-BC03-11A56870470D}"/>
      </w:docPartPr>
      <w:docPartBody>
        <w:p w:rsidR="00C75A15" w:rsidRDefault="00C75A15" w:rsidP="00C75A15">
          <w:pPr>
            <w:pStyle w:val="32CE890D27904C2CB22F5BAC7C0670D27"/>
          </w:pPr>
          <w:r w:rsidRPr="00DE7C60">
            <w:rPr>
              <w:rStyle w:val="PlaceholderText"/>
              <w:rFonts w:ascii="Arial" w:hAnsi="Arial" w:cs="Arial"/>
              <w:sz w:val="20"/>
              <w:szCs w:val="20"/>
            </w:rPr>
            <w:t>Insert background context</w:t>
          </w:r>
        </w:p>
      </w:docPartBody>
    </w:docPart>
    <w:docPart>
      <w:docPartPr>
        <w:name w:val="B039894DF26442839E42CDDC9BC47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697F-6E4F-4B24-BFE4-581F78A77716}"/>
      </w:docPartPr>
      <w:docPartBody>
        <w:p w:rsidR="00C75A15" w:rsidRDefault="00C75A15" w:rsidP="00C75A15">
          <w:pPr>
            <w:pStyle w:val="B039894DF26442839E42CDDC9BC4797F7"/>
          </w:pPr>
          <w:r w:rsidRPr="00DE7C60">
            <w:rPr>
              <w:rStyle w:val="PlaceholderText"/>
              <w:rFonts w:ascii="Arial" w:hAnsi="Arial" w:cs="Arial"/>
              <w:sz w:val="20"/>
              <w:szCs w:val="20"/>
            </w:rPr>
            <w:t>Insert context on current issues</w:t>
          </w:r>
        </w:p>
      </w:docPartBody>
    </w:docPart>
    <w:docPart>
      <w:docPartPr>
        <w:name w:val="06D86B21902D4E3891A13FE0F2D1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2B08-4E86-4CEA-93D5-A28ED8A2CB72}"/>
      </w:docPartPr>
      <w:docPartBody>
        <w:p w:rsidR="00C75A15" w:rsidRDefault="00C75A15" w:rsidP="00C75A15">
          <w:pPr>
            <w:pStyle w:val="06D86B21902D4E3891A13FE0F2D187335"/>
          </w:pPr>
          <w:r w:rsidRPr="004264D5">
            <w:rPr>
              <w:rStyle w:val="PlaceholderText"/>
            </w:rPr>
            <w:t>Click or tap to enter a date</w:t>
          </w:r>
        </w:p>
      </w:docPartBody>
    </w:docPart>
    <w:docPart>
      <w:docPartPr>
        <w:name w:val="E9B5878230D64C46AB167CC54526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DD32-5906-461D-A203-53C4FA0349E7}"/>
      </w:docPartPr>
      <w:docPartBody>
        <w:p w:rsidR="00C75A15" w:rsidRDefault="00C75A15" w:rsidP="00C75A15">
          <w:pPr>
            <w:pStyle w:val="E9B5878230D64C46AB167CC545260A1F4"/>
          </w:pPr>
          <w:r w:rsidRPr="00CB626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0F28933029949B28AD2C9F5A0ED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C243-C6FF-4EFE-9A4F-B667CCA8D029}"/>
      </w:docPartPr>
      <w:docPartBody>
        <w:p w:rsidR="00C75A15" w:rsidRDefault="00C75A15" w:rsidP="00C75A15">
          <w:pPr>
            <w:pStyle w:val="B0F28933029949B28AD2C9F5A0EDB46E4"/>
          </w:pPr>
          <w:r w:rsidRPr="00DE7C60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1D4484AB9A374E298FDAA861C294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A482-EE0B-431D-B1C6-4E3FADD24EA9}"/>
      </w:docPartPr>
      <w:docPartBody>
        <w:p w:rsidR="00C75A15" w:rsidRDefault="00C75A15" w:rsidP="00C75A15">
          <w:pPr>
            <w:pStyle w:val="1D4484AB9A374E298FDAA861C294DFFF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8D58EB6231E84BE799CC5DD722F0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6DDFE-FDDA-4428-A2C7-86BDD765CA60}"/>
      </w:docPartPr>
      <w:docPartBody>
        <w:p w:rsidR="00C75A15" w:rsidRDefault="00C75A15" w:rsidP="00C75A15">
          <w:pPr>
            <w:pStyle w:val="8D58EB6231E84BE799CC5DD722F0C570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3F72E9475AED413C9EF2413213A6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9DBD-ACFD-466A-90C9-7BDC4CB7871F}"/>
      </w:docPartPr>
      <w:docPartBody>
        <w:p w:rsidR="00C75A15" w:rsidRDefault="00C75A15" w:rsidP="00C75A15">
          <w:pPr>
            <w:pStyle w:val="3F72E9475AED413C9EF2413213A6C606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D00AAE01B35545D6AE3FBD3B6225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7E3C-74FE-44A8-BF43-382710E543EE}"/>
      </w:docPartPr>
      <w:docPartBody>
        <w:p w:rsidR="00C75A15" w:rsidRDefault="00C75A15" w:rsidP="00C75A15">
          <w:pPr>
            <w:pStyle w:val="D00AAE01B35545D6AE3FBD3B62259707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8342B8FC9A06422A985962752EFB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B134-9BD5-439D-AC49-06A9D53E4B9D}"/>
      </w:docPartPr>
      <w:docPartBody>
        <w:p w:rsidR="00C75A15" w:rsidRDefault="00C75A15" w:rsidP="00C75A15">
          <w:pPr>
            <w:pStyle w:val="8342B8FC9A06422A985962752EFBC2AA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AE74D441026B42FE8B3DCDF0F3A5C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02F5-C7A6-4B38-98EC-E4888C95886E}"/>
      </w:docPartPr>
      <w:docPartBody>
        <w:p w:rsidR="00C75A15" w:rsidRDefault="00C75A15" w:rsidP="00C75A15">
          <w:pPr>
            <w:pStyle w:val="AE74D441026B42FE8B3DCDF0F3A5C86C"/>
          </w:pPr>
          <w:r w:rsidRPr="00D06C94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  <w:docPart>
      <w:docPartPr>
        <w:name w:val="B71463FD43094DC28DFD97F2895A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FDF5-48EF-45CA-9B7D-6F804B87023B}"/>
      </w:docPartPr>
      <w:docPartBody>
        <w:p w:rsidR="00C75A15" w:rsidRDefault="00C75A15" w:rsidP="00C75A15">
          <w:pPr>
            <w:pStyle w:val="B71463FD43094DC28DFD97F2895A1D1C"/>
          </w:pPr>
          <w:r w:rsidRPr="00DE7C60">
            <w:rPr>
              <w:rStyle w:val="PlaceholderText"/>
            </w:rPr>
            <w:t>Insert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15"/>
    <w:rsid w:val="0031695F"/>
    <w:rsid w:val="007F2578"/>
    <w:rsid w:val="00C7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A15"/>
    <w:rPr>
      <w:color w:val="808080"/>
    </w:rPr>
  </w:style>
  <w:style w:type="paragraph" w:customStyle="1" w:styleId="EF4B44A9742F46BC8016A52A2F35317011">
    <w:name w:val="EF4B44A9742F46BC8016A52A2F35317011"/>
    <w:rsid w:val="00C75A15"/>
    <w:rPr>
      <w:rFonts w:eastAsiaTheme="minorHAnsi"/>
      <w:lang w:eastAsia="en-US"/>
    </w:rPr>
  </w:style>
  <w:style w:type="paragraph" w:customStyle="1" w:styleId="32CE890D27904C2CB22F5BAC7C0670D27">
    <w:name w:val="32CE890D27904C2CB22F5BAC7C0670D27"/>
    <w:rsid w:val="00C75A15"/>
    <w:rPr>
      <w:rFonts w:eastAsiaTheme="minorHAnsi"/>
      <w:lang w:eastAsia="en-US"/>
    </w:rPr>
  </w:style>
  <w:style w:type="paragraph" w:customStyle="1" w:styleId="B039894DF26442839E42CDDC9BC4797F7">
    <w:name w:val="B039894DF26442839E42CDDC9BC4797F7"/>
    <w:rsid w:val="00C75A15"/>
    <w:rPr>
      <w:rFonts w:eastAsiaTheme="minorHAnsi"/>
      <w:lang w:eastAsia="en-US"/>
    </w:rPr>
  </w:style>
  <w:style w:type="paragraph" w:customStyle="1" w:styleId="83D123859EBA46C58198888A554BA4CA9">
    <w:name w:val="83D123859EBA46C58198888A554BA4CA9"/>
    <w:rsid w:val="00C75A15"/>
    <w:rPr>
      <w:rFonts w:eastAsiaTheme="minorHAnsi"/>
      <w:lang w:eastAsia="en-US"/>
    </w:rPr>
  </w:style>
  <w:style w:type="paragraph" w:customStyle="1" w:styleId="C78908B8C98948498D6D5AA1FCDE07A98">
    <w:name w:val="C78908B8C98948498D6D5AA1FCDE07A98"/>
    <w:rsid w:val="00C75A15"/>
    <w:rPr>
      <w:rFonts w:eastAsiaTheme="minorHAnsi"/>
      <w:lang w:eastAsia="en-US"/>
    </w:rPr>
  </w:style>
  <w:style w:type="paragraph" w:customStyle="1" w:styleId="06D86B21902D4E3891A13FE0F2D187335">
    <w:name w:val="06D86B21902D4E3891A13FE0F2D187335"/>
    <w:rsid w:val="00C75A15"/>
    <w:rPr>
      <w:rFonts w:eastAsiaTheme="minorHAnsi"/>
      <w:lang w:eastAsia="en-US"/>
    </w:rPr>
  </w:style>
  <w:style w:type="paragraph" w:customStyle="1" w:styleId="B0F28933029949B28AD2C9F5A0EDB46E4">
    <w:name w:val="B0F28933029949B28AD2C9F5A0EDB46E4"/>
    <w:rsid w:val="00C75A15"/>
    <w:rPr>
      <w:rFonts w:eastAsiaTheme="minorHAnsi"/>
      <w:lang w:eastAsia="en-US"/>
    </w:rPr>
  </w:style>
  <w:style w:type="paragraph" w:customStyle="1" w:styleId="E9B5878230D64C46AB167CC545260A1F4">
    <w:name w:val="E9B5878230D64C46AB167CC545260A1F4"/>
    <w:rsid w:val="00C75A15"/>
    <w:rPr>
      <w:rFonts w:eastAsiaTheme="minorHAnsi"/>
      <w:lang w:eastAsia="en-US"/>
    </w:rPr>
  </w:style>
  <w:style w:type="paragraph" w:customStyle="1" w:styleId="1D4484AB9A374E298FDAA861C294DFFF">
    <w:name w:val="1D4484AB9A374E298FDAA861C294DFFF"/>
    <w:rsid w:val="00C75A15"/>
  </w:style>
  <w:style w:type="paragraph" w:customStyle="1" w:styleId="8D58EB6231E84BE799CC5DD722F0C570">
    <w:name w:val="8D58EB6231E84BE799CC5DD722F0C570"/>
    <w:rsid w:val="00C75A15"/>
  </w:style>
  <w:style w:type="paragraph" w:customStyle="1" w:styleId="3F72E9475AED413C9EF2413213A6C606">
    <w:name w:val="3F72E9475AED413C9EF2413213A6C606"/>
    <w:rsid w:val="00C75A15"/>
  </w:style>
  <w:style w:type="paragraph" w:customStyle="1" w:styleId="D00AAE01B35545D6AE3FBD3B62259707">
    <w:name w:val="D00AAE01B35545D6AE3FBD3B62259707"/>
    <w:rsid w:val="00C75A15"/>
  </w:style>
  <w:style w:type="paragraph" w:customStyle="1" w:styleId="8342B8FC9A06422A985962752EFBC2AA">
    <w:name w:val="8342B8FC9A06422A985962752EFBC2AA"/>
    <w:rsid w:val="00C75A15"/>
  </w:style>
  <w:style w:type="paragraph" w:customStyle="1" w:styleId="AE74D441026B42FE8B3DCDF0F3A5C86C">
    <w:name w:val="AE74D441026B42FE8B3DCDF0F3A5C86C"/>
    <w:rsid w:val="00C75A15"/>
  </w:style>
  <w:style w:type="paragraph" w:customStyle="1" w:styleId="B71463FD43094DC28DFD97F2895A1D1C">
    <w:name w:val="B71463FD43094DC28DFD97F2895A1D1C"/>
    <w:rsid w:val="00C75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>Ready for AC endorsement</Notes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5248D-8B91-44B5-8BBD-E0C05EDD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EE494-9A7D-47E2-9E07-C7E744F19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0A57F-6128-4DD3-A8E8-EAD5A9D68F1A}">
  <ds:schemaRefs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15</cp:revision>
  <cp:lastPrinted>2024-11-01T06:02:00Z</cp:lastPrinted>
  <dcterms:created xsi:type="dcterms:W3CDTF">2024-11-01T06:34:00Z</dcterms:created>
  <dcterms:modified xsi:type="dcterms:W3CDTF">2024-11-11T23:48:00Z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3,4,5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